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8F4D" w14:textId="7E14A5CC" w:rsidR="00714689" w:rsidRDefault="00015EC3" w:rsidP="00714689">
      <w:r>
        <w:t>D</w:t>
      </w:r>
      <w:r w:rsidR="00714689">
        <w:t xml:space="preserve">bamy o bezpieczeństwo </w:t>
      </w:r>
    </w:p>
    <w:p w14:paraId="2A3DA7EC" w14:textId="09816FC4" w:rsidR="00816C8D" w:rsidRDefault="00816C8D" w:rsidP="00714689">
      <w:r w:rsidRPr="00816C8D">
        <w:t>Przy wejściu na teren Pokazowej Zagrody Zwierząt</w:t>
      </w:r>
      <w:r>
        <w:t xml:space="preserve"> zamontowaliśmy </w:t>
      </w:r>
      <w:r w:rsidRPr="00816C8D">
        <w:t>maty dezynfekcyjne</w:t>
      </w:r>
      <w:r w:rsidR="0081559D">
        <w:t xml:space="preserve"> zapobiegające rozprzestrzenianiu się chorób zakaźnych. </w:t>
      </w:r>
    </w:p>
    <w:p w14:paraId="07B85853" w14:textId="3DD3C533" w:rsidR="0081559D" w:rsidRDefault="0081559D" w:rsidP="0081559D">
      <w:r>
        <w:t>W</w:t>
      </w:r>
      <w:r w:rsidRPr="0081559D">
        <w:t xml:space="preserve"> krajach sąsiadujących z Polską oraz na terenie Unii Europejskiej</w:t>
      </w:r>
      <w:r>
        <w:t xml:space="preserve"> stwierdzono występowanie pryszczycy. </w:t>
      </w:r>
      <w:r w:rsidR="00CF4E57">
        <w:t>N</w:t>
      </w:r>
      <w:r>
        <w:t xml:space="preserve">ie jest </w:t>
      </w:r>
      <w:r w:rsidR="00CF4E57">
        <w:t xml:space="preserve">ona </w:t>
      </w:r>
      <w:r>
        <w:t xml:space="preserve">groźna dla ludzi. Jednak dla zwierząt, zwłaszcza kopytnych, może być bardzo niebezpieczna. </w:t>
      </w:r>
    </w:p>
    <w:p w14:paraId="65C91D23" w14:textId="2F81C33D" w:rsidR="0081559D" w:rsidRDefault="0081559D" w:rsidP="00714689">
      <w:r>
        <w:t xml:space="preserve">Wprowadzamy więc </w:t>
      </w:r>
      <w:r w:rsidRPr="0081559D">
        <w:t>dodatkowe środki ostrożności</w:t>
      </w:r>
      <w:r>
        <w:t xml:space="preserve">. </w:t>
      </w:r>
    </w:p>
    <w:p w14:paraId="7A822868" w14:textId="72BFF8E2" w:rsidR="0081559D" w:rsidRDefault="0081559D" w:rsidP="00714689">
      <w:r>
        <w:t xml:space="preserve">Na bieżąco monitorujemy sytuację. Pozostajemy w kontakcie z lekarzem weterynarii, współpracujemy z innymi jednostkami oraz placówkami, wymieniając się informacjami </w:t>
      </w:r>
      <w:r w:rsidR="00205875">
        <w:t xml:space="preserve">          </w:t>
      </w:r>
      <w:r>
        <w:t>i wiedzą.</w:t>
      </w:r>
    </w:p>
    <w:p w14:paraId="49B5CF62" w14:textId="0396A189" w:rsidR="0081559D" w:rsidRDefault="00CF4E57" w:rsidP="00714689">
      <w:r>
        <w:t>Lepiej zapobiegać.</w:t>
      </w:r>
    </w:p>
    <w:p w14:paraId="5D41A8DF" w14:textId="77777777" w:rsidR="009523E2" w:rsidRDefault="009523E2"/>
    <w:sectPr w:rsidR="00952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89"/>
    <w:rsid w:val="00015EC3"/>
    <w:rsid w:val="00205875"/>
    <w:rsid w:val="00282E57"/>
    <w:rsid w:val="00714689"/>
    <w:rsid w:val="0081559D"/>
    <w:rsid w:val="00816C8D"/>
    <w:rsid w:val="009523E2"/>
    <w:rsid w:val="00B73385"/>
    <w:rsid w:val="00B97DB4"/>
    <w:rsid w:val="00C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D727"/>
  <w15:chartTrackingRefBased/>
  <w15:docId w15:val="{ACB79927-1E3B-48CD-B790-568C4E90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4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6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6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6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6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6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6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4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4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46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46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46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6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46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OKL Gołuchów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Błaszczyk</dc:creator>
  <cp:keywords/>
  <dc:description/>
  <cp:lastModifiedBy>Anna Błaszczyk</cp:lastModifiedBy>
  <cp:revision>4</cp:revision>
  <dcterms:created xsi:type="dcterms:W3CDTF">2025-04-23T10:07:00Z</dcterms:created>
  <dcterms:modified xsi:type="dcterms:W3CDTF">2025-04-25T12:51:00Z</dcterms:modified>
</cp:coreProperties>
</file>