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2B026A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363142" w:rsidRDefault="00980029" w:rsidP="0098002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D9004A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D9004A" w:rsidRDefault="00D9004A" w:rsidP="00E73BC9">
            <w:pPr>
              <w:jc w:val="center"/>
            </w:pPr>
            <w:r>
              <w:t>Kategoria wiekowa</w:t>
            </w:r>
          </w:p>
        </w:tc>
        <w:sdt>
          <w:sdtPr>
            <w:rPr>
              <w:color w:val="92D050"/>
            </w:rPr>
            <w:id w:val="1246236259"/>
            <w:placeholder>
              <w:docPart w:val="D8B2051C4A0D4BBAB4D5B6CFD6B9952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D9004A" w:rsidRDefault="00980029" w:rsidP="00980029">
                <w:pPr>
                  <w:jc w:val="center"/>
                </w:pPr>
                <w:r w:rsidRPr="00980029">
                  <w:rPr>
                    <w:color w:val="92D050"/>
                  </w:rPr>
                  <w:t>Dorośli/Młodzież szkół średnich do 19. roku życia</w:t>
                </w:r>
              </w:p>
            </w:tc>
          </w:sdtContent>
        </w:sdt>
      </w:tr>
    </w:tbl>
    <w:p w:rsidR="004A73C4" w:rsidRDefault="004A73C4" w:rsidP="00AC4CC4">
      <w:pPr>
        <w:spacing w:after="0" w:line="360" w:lineRule="auto"/>
        <w:jc w:val="both"/>
      </w:pPr>
    </w:p>
    <w:p w:rsidR="007B66A5" w:rsidRDefault="007B66A5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EndPr/>
      <w:sdtContent>
        <w:p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:rsidR="004A73C4" w:rsidRDefault="004A73C4" w:rsidP="00DA0F62">
      <w:pPr>
        <w:spacing w:after="0" w:line="240" w:lineRule="auto"/>
        <w:jc w:val="both"/>
      </w:pPr>
    </w:p>
    <w:p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Nocleg </w:t>
            </w:r>
          </w:p>
          <w:p w:rsidR="00633A87" w:rsidRDefault="00C11EE3" w:rsidP="00320EC4">
            <w:pPr>
              <w:jc w:val="center"/>
            </w:pPr>
            <w:r>
              <w:t>(20- 21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Kolacja </w:t>
            </w:r>
          </w:p>
          <w:p w:rsidR="00633A87" w:rsidRDefault="00C11EE3" w:rsidP="00320EC4">
            <w:pPr>
              <w:jc w:val="center"/>
            </w:pPr>
            <w:r>
              <w:t>(20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Śniadanie </w:t>
            </w:r>
          </w:p>
          <w:p w:rsidR="00633A87" w:rsidRDefault="00C11EE3" w:rsidP="00320EC4">
            <w:pPr>
              <w:jc w:val="center"/>
            </w:pPr>
            <w:r>
              <w:t>(21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C11EE3" w:rsidP="00320EC4">
            <w:pPr>
              <w:jc w:val="center"/>
            </w:pPr>
            <w:r>
              <w:t xml:space="preserve">Obiad </w:t>
            </w:r>
            <w:r>
              <w:br/>
              <w:t>(21 marca</w:t>
            </w:r>
            <w:bookmarkStart w:id="0" w:name="_GoBack"/>
            <w:bookmarkEnd w:id="0"/>
            <w:r w:rsidR="00D1481D">
              <w:t xml:space="preserve"> 2024</w:t>
            </w:r>
            <w:r w:rsidR="00E97603">
              <w:t>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7B66A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68" w:rsidRDefault="00867F68" w:rsidP="007B66A5">
      <w:pPr>
        <w:spacing w:after="0" w:line="240" w:lineRule="auto"/>
      </w:pPr>
      <w:r>
        <w:separator/>
      </w:r>
    </w:p>
  </w:endnote>
  <w:endnote w:type="continuationSeparator" w:id="0">
    <w:p w:rsidR="00867F68" w:rsidRDefault="00867F68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EndPr/>
    <w:sdtContent>
      <w:p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11EE3" w:rsidRPr="00C11EE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68" w:rsidRDefault="00867F68" w:rsidP="007B66A5">
      <w:pPr>
        <w:spacing w:after="0" w:line="240" w:lineRule="auto"/>
      </w:pPr>
      <w:r>
        <w:separator/>
      </w:r>
    </w:p>
  </w:footnote>
  <w:footnote w:type="continuationSeparator" w:id="0">
    <w:p w:rsidR="00867F68" w:rsidRDefault="00867F68" w:rsidP="007B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4"/>
    <w:rsid w:val="00043595"/>
    <w:rsid w:val="0009173C"/>
    <w:rsid w:val="001E6230"/>
    <w:rsid w:val="002B026A"/>
    <w:rsid w:val="003074D0"/>
    <w:rsid w:val="00363142"/>
    <w:rsid w:val="00445076"/>
    <w:rsid w:val="0046781A"/>
    <w:rsid w:val="004A73C4"/>
    <w:rsid w:val="005173E5"/>
    <w:rsid w:val="005375C3"/>
    <w:rsid w:val="00584388"/>
    <w:rsid w:val="005D08AF"/>
    <w:rsid w:val="005E0D6D"/>
    <w:rsid w:val="00633A87"/>
    <w:rsid w:val="00726DB8"/>
    <w:rsid w:val="00750E6D"/>
    <w:rsid w:val="007B66A5"/>
    <w:rsid w:val="008024AA"/>
    <w:rsid w:val="00867F68"/>
    <w:rsid w:val="008A7ED8"/>
    <w:rsid w:val="00980029"/>
    <w:rsid w:val="00AC4CC4"/>
    <w:rsid w:val="00B1365E"/>
    <w:rsid w:val="00B6111E"/>
    <w:rsid w:val="00C11EE3"/>
    <w:rsid w:val="00C27B20"/>
    <w:rsid w:val="00C62704"/>
    <w:rsid w:val="00C93D8A"/>
    <w:rsid w:val="00D1481D"/>
    <w:rsid w:val="00D76495"/>
    <w:rsid w:val="00D9004A"/>
    <w:rsid w:val="00DA0F62"/>
    <w:rsid w:val="00DC35F6"/>
    <w:rsid w:val="00DF435F"/>
    <w:rsid w:val="00E00CC9"/>
    <w:rsid w:val="00E60C34"/>
    <w:rsid w:val="00E75583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FB8A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  <w:style w:type="character" w:styleId="Odwoaniedokomentarza">
    <w:name w:val="annotation reference"/>
    <w:basedOn w:val="Domylnaczcionkaakapitu"/>
    <w:uiPriority w:val="99"/>
    <w:semiHidden/>
    <w:unhideWhenUsed/>
    <w:rsid w:val="00D90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DC11E6" w:rsidP="00DC11E6">
          <w:pPr>
            <w:pStyle w:val="0FD44A3580B549EB8FE65831067EF9B615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DC11E6" w:rsidP="00DC11E6">
          <w:pPr>
            <w:pStyle w:val="B32C17F1ADF448369198CE3C837EE42C15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DC11E6" w:rsidP="00DC11E6">
          <w:pPr>
            <w:pStyle w:val="386F596CAC544D4AA41874114E0FA2D415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DC11E6" w:rsidP="00DC11E6">
          <w:pPr>
            <w:pStyle w:val="B14D40CB196748C6B48C30417C613EB515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DC11E6" w:rsidP="00DC11E6">
          <w:pPr>
            <w:pStyle w:val="3541AD0E5BAF42CB8B2CB2304F1A53F215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DC11E6" w:rsidP="00DC11E6">
          <w:pPr>
            <w:pStyle w:val="F5F63CAA595E40D08B40E9C24246CC4D15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DC11E6" w:rsidP="00DC11E6">
          <w:pPr>
            <w:pStyle w:val="8178A67CF7D64DD1BC0C2997F5876BF51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DC11E6" w:rsidP="00DC11E6">
          <w:pPr>
            <w:pStyle w:val="CC93DE6CB4B4426FAE63A877AB1AFCDB7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DC11E6" w:rsidP="00DC11E6">
          <w:pPr>
            <w:pStyle w:val="DE66188C0A8D4D99B4DCB140E89067B5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DC11E6" w:rsidP="00DC11E6">
          <w:pPr>
            <w:pStyle w:val="F29F459AFDBE490FB808F1450782E55C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DC11E6" w:rsidP="00DC11E6">
          <w:pPr>
            <w:pStyle w:val="9942504404834456AF57AD4FF009F0BB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DC11E6" w:rsidP="00DC11E6">
          <w:pPr>
            <w:pStyle w:val="9BAC6397B6684EC58DC79AF8413FB26F4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DC11E6" w:rsidP="00DC11E6">
          <w:pPr>
            <w:pStyle w:val="C27442912A0D4563AD80210016F85CCD1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D8B2051C4A0D4BBAB4D5B6CFD6B9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C97CE-B888-4AE0-9750-B851C983818D}"/>
      </w:docPartPr>
      <w:docPartBody>
        <w:p w:rsidR="00457D5D" w:rsidRDefault="00DC11E6" w:rsidP="00DC11E6">
          <w:pPr>
            <w:pStyle w:val="D8B2051C4A0D4BBAB4D5B6CFD6B9952F"/>
          </w:pPr>
          <w:r w:rsidRPr="00980029">
            <w:rPr>
              <w:color w:val="92D050"/>
            </w:rPr>
            <w:t>Dorośli/Młodzież szkół średnich do 19. roku życia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3"/>
    <w:rsid w:val="001C591D"/>
    <w:rsid w:val="00220049"/>
    <w:rsid w:val="00417501"/>
    <w:rsid w:val="00457D5D"/>
    <w:rsid w:val="00671C56"/>
    <w:rsid w:val="008B6E6B"/>
    <w:rsid w:val="009E0623"/>
    <w:rsid w:val="00A41254"/>
    <w:rsid w:val="00C115B3"/>
    <w:rsid w:val="00C505CE"/>
    <w:rsid w:val="00C6524C"/>
    <w:rsid w:val="00CB6FAC"/>
    <w:rsid w:val="00DC11E6"/>
    <w:rsid w:val="00DE40B7"/>
    <w:rsid w:val="00E273CE"/>
    <w:rsid w:val="00F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E6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  <w:style w:type="paragraph" w:customStyle="1" w:styleId="F5F63CAA595E40D08B40E9C24246CC4D">
    <w:name w:val="F5F63CAA595E40D08B40E9C24246CC4D"/>
    <w:rsid w:val="00C115B3"/>
  </w:style>
  <w:style w:type="paragraph" w:customStyle="1" w:styleId="703167CD5CDD4670BEF64CA7CA5EAD4A">
    <w:name w:val="703167CD5CDD4670BEF64CA7CA5EAD4A"/>
    <w:rsid w:val="00C115B3"/>
  </w:style>
  <w:style w:type="paragraph" w:customStyle="1" w:styleId="A63F91E6BFAD4597B981E1B3E5A1DDA0">
    <w:name w:val="A63F91E6BFAD4597B981E1B3E5A1DDA0"/>
    <w:rsid w:val="00C115B3"/>
  </w:style>
  <w:style w:type="paragraph" w:customStyle="1" w:styleId="25957A6921EC48EAB23CBFB50A5312B9">
    <w:name w:val="25957A6921EC48EAB23CBFB50A5312B9"/>
    <w:rsid w:val="00C115B3"/>
  </w:style>
  <w:style w:type="paragraph" w:customStyle="1" w:styleId="7E608089A72543B6B31F8C2D82A90FD7">
    <w:name w:val="7E608089A72543B6B31F8C2D82A90FD7"/>
    <w:rsid w:val="00C115B3"/>
  </w:style>
  <w:style w:type="paragraph" w:customStyle="1" w:styleId="42F95D6CD3394B078F0705F9E16B16CD">
    <w:name w:val="42F95D6CD3394B078F0705F9E16B16CD"/>
    <w:rsid w:val="00C115B3"/>
  </w:style>
  <w:style w:type="paragraph" w:customStyle="1" w:styleId="AB21C3A52F4A4B28BA486D65EDEAED4B">
    <w:name w:val="AB21C3A52F4A4B28BA486D65EDEAED4B"/>
    <w:rsid w:val="00C115B3"/>
  </w:style>
  <w:style w:type="paragraph" w:customStyle="1" w:styleId="7E521FFDCD924842907C77DE81285A87">
    <w:name w:val="7E521FFDCD924842907C77DE81285A87"/>
    <w:rsid w:val="00C115B3"/>
  </w:style>
  <w:style w:type="paragraph" w:customStyle="1" w:styleId="F17A64BE1AB143D59907C9A39497EF59">
    <w:name w:val="F17A64BE1AB143D59907C9A39497EF59"/>
    <w:rsid w:val="00C115B3"/>
  </w:style>
  <w:style w:type="paragraph" w:customStyle="1" w:styleId="715067A2EEB34CA19140084840133BE8">
    <w:name w:val="715067A2EEB34CA19140084840133BE8"/>
    <w:rsid w:val="00C115B3"/>
  </w:style>
  <w:style w:type="paragraph" w:customStyle="1" w:styleId="9A43B6FF28214BFB8C7F83C0070D93E5">
    <w:name w:val="9A43B6FF28214BFB8C7F83C0070D93E5"/>
    <w:rsid w:val="00C115B3"/>
  </w:style>
  <w:style w:type="paragraph" w:customStyle="1" w:styleId="0C1999B1707841009413ED1080AA5AC7">
    <w:name w:val="0C1999B1707841009413ED1080AA5AC7"/>
    <w:rsid w:val="00C115B3"/>
  </w:style>
  <w:style w:type="paragraph" w:customStyle="1" w:styleId="32EAC7E2BEC1461A816158FBE3A2505A">
    <w:name w:val="32EAC7E2BEC1461A816158FBE3A2505A"/>
    <w:rsid w:val="00C115B3"/>
  </w:style>
  <w:style w:type="paragraph" w:customStyle="1" w:styleId="0FD44A3580B549EB8FE65831067EF9B61">
    <w:name w:val="0FD44A3580B549EB8FE65831067EF9B61"/>
    <w:rsid w:val="00C115B3"/>
    <w:rPr>
      <w:rFonts w:eastAsiaTheme="minorHAnsi"/>
      <w:lang w:eastAsia="en-US"/>
    </w:rPr>
  </w:style>
  <w:style w:type="paragraph" w:customStyle="1" w:styleId="B32C17F1ADF448369198CE3C837EE42C1">
    <w:name w:val="B32C17F1ADF448369198CE3C837EE42C1"/>
    <w:rsid w:val="00C115B3"/>
    <w:rPr>
      <w:rFonts w:eastAsiaTheme="minorHAnsi"/>
      <w:lang w:eastAsia="en-US"/>
    </w:rPr>
  </w:style>
  <w:style w:type="paragraph" w:customStyle="1" w:styleId="386F596CAC544D4AA41874114E0FA2D41">
    <w:name w:val="386F596CAC544D4AA41874114E0FA2D41"/>
    <w:rsid w:val="00C115B3"/>
    <w:rPr>
      <w:rFonts w:eastAsiaTheme="minorHAnsi"/>
      <w:lang w:eastAsia="en-US"/>
    </w:rPr>
  </w:style>
  <w:style w:type="paragraph" w:customStyle="1" w:styleId="B14D40CB196748C6B48C30417C613EB51">
    <w:name w:val="B14D40CB196748C6B48C30417C613EB51"/>
    <w:rsid w:val="00C115B3"/>
    <w:rPr>
      <w:rFonts w:eastAsiaTheme="minorHAnsi"/>
      <w:lang w:eastAsia="en-US"/>
    </w:rPr>
  </w:style>
  <w:style w:type="paragraph" w:customStyle="1" w:styleId="3541AD0E5BAF42CB8B2CB2304F1A53F21">
    <w:name w:val="3541AD0E5BAF42CB8B2CB2304F1A53F21"/>
    <w:rsid w:val="00C115B3"/>
    <w:rPr>
      <w:rFonts w:eastAsiaTheme="minorHAnsi"/>
      <w:lang w:eastAsia="en-US"/>
    </w:rPr>
  </w:style>
  <w:style w:type="paragraph" w:customStyle="1" w:styleId="F5F63CAA595E40D08B40E9C24246CC4D1">
    <w:name w:val="F5F63CAA595E40D08B40E9C24246CC4D1"/>
    <w:rsid w:val="00C115B3"/>
    <w:rPr>
      <w:rFonts w:eastAsiaTheme="minorHAnsi"/>
      <w:lang w:eastAsia="en-US"/>
    </w:rPr>
  </w:style>
  <w:style w:type="paragraph" w:customStyle="1" w:styleId="8178A67CF7D64DD1BC0C2997F5876BF5">
    <w:name w:val="8178A67CF7D64DD1BC0C2997F5876BF5"/>
    <w:rsid w:val="00C115B3"/>
    <w:rPr>
      <w:rFonts w:eastAsiaTheme="minorHAnsi"/>
      <w:lang w:eastAsia="en-US"/>
    </w:rPr>
  </w:style>
  <w:style w:type="paragraph" w:customStyle="1" w:styleId="0FD44A3580B549EB8FE65831067EF9B62">
    <w:name w:val="0FD44A3580B549EB8FE65831067EF9B62"/>
    <w:rsid w:val="00C115B3"/>
    <w:rPr>
      <w:rFonts w:eastAsiaTheme="minorHAnsi"/>
      <w:lang w:eastAsia="en-US"/>
    </w:rPr>
  </w:style>
  <w:style w:type="paragraph" w:customStyle="1" w:styleId="B32C17F1ADF448369198CE3C837EE42C2">
    <w:name w:val="B32C17F1ADF448369198CE3C837EE42C2"/>
    <w:rsid w:val="00C115B3"/>
    <w:rPr>
      <w:rFonts w:eastAsiaTheme="minorHAnsi"/>
      <w:lang w:eastAsia="en-US"/>
    </w:rPr>
  </w:style>
  <w:style w:type="paragraph" w:customStyle="1" w:styleId="386F596CAC544D4AA41874114E0FA2D42">
    <w:name w:val="386F596CAC544D4AA41874114E0FA2D42"/>
    <w:rsid w:val="00C115B3"/>
    <w:rPr>
      <w:rFonts w:eastAsiaTheme="minorHAnsi"/>
      <w:lang w:eastAsia="en-US"/>
    </w:rPr>
  </w:style>
  <w:style w:type="paragraph" w:customStyle="1" w:styleId="B14D40CB196748C6B48C30417C613EB52">
    <w:name w:val="B14D40CB196748C6B48C30417C613EB52"/>
    <w:rsid w:val="00C115B3"/>
    <w:rPr>
      <w:rFonts w:eastAsiaTheme="minorHAnsi"/>
      <w:lang w:eastAsia="en-US"/>
    </w:rPr>
  </w:style>
  <w:style w:type="paragraph" w:customStyle="1" w:styleId="3541AD0E5BAF42CB8B2CB2304F1A53F22">
    <w:name w:val="3541AD0E5BAF42CB8B2CB2304F1A53F22"/>
    <w:rsid w:val="00C115B3"/>
    <w:rPr>
      <w:rFonts w:eastAsiaTheme="minorHAnsi"/>
      <w:lang w:eastAsia="en-US"/>
    </w:rPr>
  </w:style>
  <w:style w:type="paragraph" w:customStyle="1" w:styleId="F5F63CAA595E40D08B40E9C24246CC4D2">
    <w:name w:val="F5F63CAA595E40D08B40E9C24246CC4D2"/>
    <w:rsid w:val="00C115B3"/>
    <w:rPr>
      <w:rFonts w:eastAsiaTheme="minorHAnsi"/>
      <w:lang w:eastAsia="en-US"/>
    </w:rPr>
  </w:style>
  <w:style w:type="paragraph" w:customStyle="1" w:styleId="8178A67CF7D64DD1BC0C2997F5876BF51">
    <w:name w:val="8178A67CF7D64DD1BC0C2997F5876BF51"/>
    <w:rsid w:val="00C115B3"/>
    <w:rPr>
      <w:rFonts w:eastAsiaTheme="minorHAnsi"/>
      <w:lang w:eastAsia="en-US"/>
    </w:rPr>
  </w:style>
  <w:style w:type="paragraph" w:customStyle="1" w:styleId="AEF8EE604B4944A1B98BF1E902BB77D8">
    <w:name w:val="AEF8EE604B4944A1B98BF1E902BB77D8"/>
    <w:rsid w:val="00C115B3"/>
    <w:rPr>
      <w:rFonts w:eastAsiaTheme="minorHAnsi"/>
      <w:lang w:eastAsia="en-US"/>
    </w:rPr>
  </w:style>
  <w:style w:type="paragraph" w:customStyle="1" w:styleId="0FD44A3580B549EB8FE65831067EF9B63">
    <w:name w:val="0FD44A3580B549EB8FE65831067EF9B63"/>
    <w:rsid w:val="00C115B3"/>
    <w:rPr>
      <w:rFonts w:eastAsiaTheme="minorHAnsi"/>
      <w:lang w:eastAsia="en-US"/>
    </w:rPr>
  </w:style>
  <w:style w:type="paragraph" w:customStyle="1" w:styleId="B32C17F1ADF448369198CE3C837EE42C3">
    <w:name w:val="B32C17F1ADF448369198CE3C837EE42C3"/>
    <w:rsid w:val="00C115B3"/>
    <w:rPr>
      <w:rFonts w:eastAsiaTheme="minorHAnsi"/>
      <w:lang w:eastAsia="en-US"/>
    </w:rPr>
  </w:style>
  <w:style w:type="paragraph" w:customStyle="1" w:styleId="386F596CAC544D4AA41874114E0FA2D43">
    <w:name w:val="386F596CAC544D4AA41874114E0FA2D43"/>
    <w:rsid w:val="00C115B3"/>
    <w:rPr>
      <w:rFonts w:eastAsiaTheme="minorHAnsi"/>
      <w:lang w:eastAsia="en-US"/>
    </w:rPr>
  </w:style>
  <w:style w:type="paragraph" w:customStyle="1" w:styleId="B14D40CB196748C6B48C30417C613EB53">
    <w:name w:val="B14D40CB196748C6B48C30417C613EB53"/>
    <w:rsid w:val="00C115B3"/>
    <w:rPr>
      <w:rFonts w:eastAsiaTheme="minorHAnsi"/>
      <w:lang w:eastAsia="en-US"/>
    </w:rPr>
  </w:style>
  <w:style w:type="paragraph" w:customStyle="1" w:styleId="3541AD0E5BAF42CB8B2CB2304F1A53F23">
    <w:name w:val="3541AD0E5BAF42CB8B2CB2304F1A53F23"/>
    <w:rsid w:val="00C115B3"/>
    <w:rPr>
      <w:rFonts w:eastAsiaTheme="minorHAnsi"/>
      <w:lang w:eastAsia="en-US"/>
    </w:rPr>
  </w:style>
  <w:style w:type="paragraph" w:customStyle="1" w:styleId="F5F63CAA595E40D08B40E9C24246CC4D3">
    <w:name w:val="F5F63CAA595E40D08B40E9C24246CC4D3"/>
    <w:rsid w:val="00C115B3"/>
    <w:rPr>
      <w:rFonts w:eastAsiaTheme="minorHAnsi"/>
      <w:lang w:eastAsia="en-US"/>
    </w:rPr>
  </w:style>
  <w:style w:type="paragraph" w:customStyle="1" w:styleId="8178A67CF7D64DD1BC0C2997F5876BF52">
    <w:name w:val="8178A67CF7D64DD1BC0C2997F5876BF52"/>
    <w:rsid w:val="00C115B3"/>
    <w:rPr>
      <w:rFonts w:eastAsiaTheme="minorHAnsi"/>
      <w:lang w:eastAsia="en-US"/>
    </w:rPr>
  </w:style>
  <w:style w:type="paragraph" w:customStyle="1" w:styleId="3BCCB307414948E5BCA5135C4BF561B6">
    <w:name w:val="3BCCB307414948E5BCA5135C4BF561B6"/>
    <w:rsid w:val="00C115B3"/>
    <w:rPr>
      <w:rFonts w:eastAsiaTheme="minorHAnsi"/>
      <w:lang w:eastAsia="en-US"/>
    </w:rPr>
  </w:style>
  <w:style w:type="paragraph" w:customStyle="1" w:styleId="0FD44A3580B549EB8FE65831067EF9B64">
    <w:name w:val="0FD44A3580B549EB8FE65831067EF9B64"/>
    <w:rsid w:val="00C115B3"/>
    <w:rPr>
      <w:rFonts w:eastAsiaTheme="minorHAnsi"/>
      <w:lang w:eastAsia="en-US"/>
    </w:rPr>
  </w:style>
  <w:style w:type="paragraph" w:customStyle="1" w:styleId="B32C17F1ADF448369198CE3C837EE42C4">
    <w:name w:val="B32C17F1ADF448369198CE3C837EE42C4"/>
    <w:rsid w:val="00C115B3"/>
    <w:rPr>
      <w:rFonts w:eastAsiaTheme="minorHAnsi"/>
      <w:lang w:eastAsia="en-US"/>
    </w:rPr>
  </w:style>
  <w:style w:type="paragraph" w:customStyle="1" w:styleId="386F596CAC544D4AA41874114E0FA2D44">
    <w:name w:val="386F596CAC544D4AA41874114E0FA2D44"/>
    <w:rsid w:val="00C115B3"/>
    <w:rPr>
      <w:rFonts w:eastAsiaTheme="minorHAnsi"/>
      <w:lang w:eastAsia="en-US"/>
    </w:rPr>
  </w:style>
  <w:style w:type="paragraph" w:customStyle="1" w:styleId="B14D40CB196748C6B48C30417C613EB54">
    <w:name w:val="B14D40CB196748C6B48C30417C613EB54"/>
    <w:rsid w:val="00C115B3"/>
    <w:rPr>
      <w:rFonts w:eastAsiaTheme="minorHAnsi"/>
      <w:lang w:eastAsia="en-US"/>
    </w:rPr>
  </w:style>
  <w:style w:type="paragraph" w:customStyle="1" w:styleId="3541AD0E5BAF42CB8B2CB2304F1A53F24">
    <w:name w:val="3541AD0E5BAF42CB8B2CB2304F1A53F24"/>
    <w:rsid w:val="00C115B3"/>
    <w:rPr>
      <w:rFonts w:eastAsiaTheme="minorHAnsi"/>
      <w:lang w:eastAsia="en-US"/>
    </w:rPr>
  </w:style>
  <w:style w:type="paragraph" w:customStyle="1" w:styleId="6737B90210524F5A9DA001ECAB4A77B7">
    <w:name w:val="6737B90210524F5A9DA001ECAB4A77B7"/>
    <w:rsid w:val="00C115B3"/>
    <w:rPr>
      <w:rFonts w:eastAsiaTheme="minorHAnsi"/>
      <w:lang w:eastAsia="en-US"/>
    </w:rPr>
  </w:style>
  <w:style w:type="paragraph" w:customStyle="1" w:styleId="F5F63CAA595E40D08B40E9C24246CC4D4">
    <w:name w:val="F5F63CAA595E40D08B40E9C24246CC4D4"/>
    <w:rsid w:val="00C115B3"/>
    <w:rPr>
      <w:rFonts w:eastAsiaTheme="minorHAnsi"/>
      <w:lang w:eastAsia="en-US"/>
    </w:rPr>
  </w:style>
  <w:style w:type="paragraph" w:customStyle="1" w:styleId="8178A67CF7D64DD1BC0C2997F5876BF53">
    <w:name w:val="8178A67CF7D64DD1BC0C2997F5876BF53"/>
    <w:rsid w:val="00C115B3"/>
    <w:rPr>
      <w:rFonts w:eastAsiaTheme="minorHAnsi"/>
      <w:lang w:eastAsia="en-US"/>
    </w:rPr>
  </w:style>
  <w:style w:type="paragraph" w:customStyle="1" w:styleId="0FD44A3580B549EB8FE65831067EF9B65">
    <w:name w:val="0FD44A3580B549EB8FE65831067EF9B65"/>
    <w:rsid w:val="00C115B3"/>
    <w:rPr>
      <w:rFonts w:eastAsiaTheme="minorHAnsi"/>
      <w:lang w:eastAsia="en-US"/>
    </w:rPr>
  </w:style>
  <w:style w:type="paragraph" w:customStyle="1" w:styleId="B32C17F1ADF448369198CE3C837EE42C5">
    <w:name w:val="B32C17F1ADF448369198CE3C837EE42C5"/>
    <w:rsid w:val="00C115B3"/>
    <w:rPr>
      <w:rFonts w:eastAsiaTheme="minorHAnsi"/>
      <w:lang w:eastAsia="en-US"/>
    </w:rPr>
  </w:style>
  <w:style w:type="paragraph" w:customStyle="1" w:styleId="386F596CAC544D4AA41874114E0FA2D45">
    <w:name w:val="386F596CAC544D4AA41874114E0FA2D45"/>
    <w:rsid w:val="00C115B3"/>
    <w:rPr>
      <w:rFonts w:eastAsiaTheme="minorHAnsi"/>
      <w:lang w:eastAsia="en-US"/>
    </w:rPr>
  </w:style>
  <w:style w:type="paragraph" w:customStyle="1" w:styleId="B14D40CB196748C6B48C30417C613EB55">
    <w:name w:val="B14D40CB196748C6B48C30417C613EB55"/>
    <w:rsid w:val="00C115B3"/>
    <w:rPr>
      <w:rFonts w:eastAsiaTheme="minorHAnsi"/>
      <w:lang w:eastAsia="en-US"/>
    </w:rPr>
  </w:style>
  <w:style w:type="paragraph" w:customStyle="1" w:styleId="3541AD0E5BAF42CB8B2CB2304F1A53F25">
    <w:name w:val="3541AD0E5BAF42CB8B2CB2304F1A53F25"/>
    <w:rsid w:val="00C115B3"/>
    <w:rPr>
      <w:rFonts w:eastAsiaTheme="minorHAnsi"/>
      <w:lang w:eastAsia="en-US"/>
    </w:rPr>
  </w:style>
  <w:style w:type="paragraph" w:customStyle="1" w:styleId="407E34B06E194DA3A000AFCFD164BB1A">
    <w:name w:val="407E34B06E194DA3A000AFCFD164BB1A"/>
    <w:rsid w:val="00C115B3"/>
    <w:rPr>
      <w:rFonts w:eastAsiaTheme="minorHAnsi"/>
      <w:lang w:eastAsia="en-US"/>
    </w:rPr>
  </w:style>
  <w:style w:type="paragraph" w:customStyle="1" w:styleId="F5F63CAA595E40D08B40E9C24246CC4D5">
    <w:name w:val="F5F63CAA595E40D08B40E9C24246CC4D5"/>
    <w:rsid w:val="00C115B3"/>
    <w:rPr>
      <w:rFonts w:eastAsiaTheme="minorHAnsi"/>
      <w:lang w:eastAsia="en-US"/>
    </w:rPr>
  </w:style>
  <w:style w:type="paragraph" w:customStyle="1" w:styleId="8178A67CF7D64DD1BC0C2997F5876BF54">
    <w:name w:val="8178A67CF7D64DD1BC0C2997F5876BF54"/>
    <w:rsid w:val="00C115B3"/>
    <w:rPr>
      <w:rFonts w:eastAsiaTheme="minorHAnsi"/>
      <w:lang w:eastAsia="en-US"/>
    </w:rPr>
  </w:style>
  <w:style w:type="paragraph" w:customStyle="1" w:styleId="0FD44A3580B549EB8FE65831067EF9B66">
    <w:name w:val="0FD44A3580B549EB8FE65831067EF9B66"/>
    <w:rsid w:val="00C115B3"/>
    <w:rPr>
      <w:rFonts w:eastAsiaTheme="minorHAnsi"/>
      <w:lang w:eastAsia="en-US"/>
    </w:rPr>
  </w:style>
  <w:style w:type="paragraph" w:customStyle="1" w:styleId="B32C17F1ADF448369198CE3C837EE42C6">
    <w:name w:val="B32C17F1ADF448369198CE3C837EE42C6"/>
    <w:rsid w:val="00C115B3"/>
    <w:rPr>
      <w:rFonts w:eastAsiaTheme="minorHAnsi"/>
      <w:lang w:eastAsia="en-US"/>
    </w:rPr>
  </w:style>
  <w:style w:type="paragraph" w:customStyle="1" w:styleId="386F596CAC544D4AA41874114E0FA2D46">
    <w:name w:val="386F596CAC544D4AA41874114E0FA2D46"/>
    <w:rsid w:val="00C115B3"/>
    <w:rPr>
      <w:rFonts w:eastAsiaTheme="minorHAnsi"/>
      <w:lang w:eastAsia="en-US"/>
    </w:rPr>
  </w:style>
  <w:style w:type="paragraph" w:customStyle="1" w:styleId="B14D40CB196748C6B48C30417C613EB56">
    <w:name w:val="B14D40CB196748C6B48C30417C613EB56"/>
    <w:rsid w:val="00C115B3"/>
    <w:rPr>
      <w:rFonts w:eastAsiaTheme="minorHAnsi"/>
      <w:lang w:eastAsia="en-US"/>
    </w:rPr>
  </w:style>
  <w:style w:type="paragraph" w:customStyle="1" w:styleId="3541AD0E5BAF42CB8B2CB2304F1A53F26">
    <w:name w:val="3541AD0E5BAF42CB8B2CB2304F1A53F26"/>
    <w:rsid w:val="00C115B3"/>
    <w:rPr>
      <w:rFonts w:eastAsiaTheme="minorHAnsi"/>
      <w:lang w:eastAsia="en-US"/>
    </w:rPr>
  </w:style>
  <w:style w:type="paragraph" w:customStyle="1" w:styleId="407E34B06E194DA3A000AFCFD164BB1A1">
    <w:name w:val="407E34B06E194DA3A000AFCFD164BB1A1"/>
    <w:rsid w:val="00C115B3"/>
    <w:rPr>
      <w:rFonts w:eastAsiaTheme="minorHAnsi"/>
      <w:lang w:eastAsia="en-US"/>
    </w:rPr>
  </w:style>
  <w:style w:type="paragraph" w:customStyle="1" w:styleId="F5F63CAA595E40D08B40E9C24246CC4D6">
    <w:name w:val="F5F63CAA595E40D08B40E9C24246CC4D6"/>
    <w:rsid w:val="00C115B3"/>
    <w:rPr>
      <w:rFonts w:eastAsiaTheme="minorHAnsi"/>
      <w:lang w:eastAsia="en-US"/>
    </w:rPr>
  </w:style>
  <w:style w:type="paragraph" w:customStyle="1" w:styleId="8178A67CF7D64DD1BC0C2997F5876BF55">
    <w:name w:val="8178A67CF7D64DD1BC0C2997F5876BF55"/>
    <w:rsid w:val="00C115B3"/>
    <w:rPr>
      <w:rFonts w:eastAsiaTheme="minorHAnsi"/>
      <w:lang w:eastAsia="en-US"/>
    </w:rPr>
  </w:style>
  <w:style w:type="paragraph" w:customStyle="1" w:styleId="0FD44A3580B549EB8FE65831067EF9B67">
    <w:name w:val="0FD44A3580B549EB8FE65831067EF9B67"/>
    <w:rsid w:val="00C115B3"/>
    <w:rPr>
      <w:rFonts w:eastAsiaTheme="minorHAnsi"/>
      <w:lang w:eastAsia="en-US"/>
    </w:rPr>
  </w:style>
  <w:style w:type="paragraph" w:customStyle="1" w:styleId="B32C17F1ADF448369198CE3C837EE42C7">
    <w:name w:val="B32C17F1ADF448369198CE3C837EE42C7"/>
    <w:rsid w:val="00C115B3"/>
    <w:rPr>
      <w:rFonts w:eastAsiaTheme="minorHAnsi"/>
      <w:lang w:eastAsia="en-US"/>
    </w:rPr>
  </w:style>
  <w:style w:type="paragraph" w:customStyle="1" w:styleId="386F596CAC544D4AA41874114E0FA2D47">
    <w:name w:val="386F596CAC544D4AA41874114E0FA2D47"/>
    <w:rsid w:val="00C115B3"/>
    <w:rPr>
      <w:rFonts w:eastAsiaTheme="minorHAnsi"/>
      <w:lang w:eastAsia="en-US"/>
    </w:rPr>
  </w:style>
  <w:style w:type="paragraph" w:customStyle="1" w:styleId="B14D40CB196748C6B48C30417C613EB57">
    <w:name w:val="B14D40CB196748C6B48C30417C613EB57"/>
    <w:rsid w:val="00C115B3"/>
    <w:rPr>
      <w:rFonts w:eastAsiaTheme="minorHAnsi"/>
      <w:lang w:eastAsia="en-US"/>
    </w:rPr>
  </w:style>
  <w:style w:type="paragraph" w:customStyle="1" w:styleId="3541AD0E5BAF42CB8B2CB2304F1A53F27">
    <w:name w:val="3541AD0E5BAF42CB8B2CB2304F1A53F27"/>
    <w:rsid w:val="00C115B3"/>
    <w:rPr>
      <w:rFonts w:eastAsiaTheme="minorHAnsi"/>
      <w:lang w:eastAsia="en-US"/>
    </w:rPr>
  </w:style>
  <w:style w:type="paragraph" w:customStyle="1" w:styleId="CC93DE6CB4B4426FAE63A877AB1AFCDB">
    <w:name w:val="CC93DE6CB4B4426FAE63A877AB1AFCDB"/>
    <w:rsid w:val="00C115B3"/>
    <w:rPr>
      <w:rFonts w:eastAsiaTheme="minorHAnsi"/>
      <w:lang w:eastAsia="en-US"/>
    </w:rPr>
  </w:style>
  <w:style w:type="paragraph" w:customStyle="1" w:styleId="407E34B06E194DA3A000AFCFD164BB1A2">
    <w:name w:val="407E34B06E194DA3A000AFCFD164BB1A2"/>
    <w:rsid w:val="00C115B3"/>
    <w:rPr>
      <w:rFonts w:eastAsiaTheme="minorHAnsi"/>
      <w:lang w:eastAsia="en-US"/>
    </w:rPr>
  </w:style>
  <w:style w:type="paragraph" w:customStyle="1" w:styleId="F5F63CAA595E40D08B40E9C24246CC4D7">
    <w:name w:val="F5F63CAA595E40D08B40E9C24246CC4D7"/>
    <w:rsid w:val="00C115B3"/>
    <w:rPr>
      <w:rFonts w:eastAsiaTheme="minorHAnsi"/>
      <w:lang w:eastAsia="en-US"/>
    </w:rPr>
  </w:style>
  <w:style w:type="paragraph" w:customStyle="1" w:styleId="8178A67CF7D64DD1BC0C2997F5876BF56">
    <w:name w:val="8178A67CF7D64DD1BC0C2997F5876BF56"/>
    <w:rsid w:val="00C115B3"/>
    <w:rPr>
      <w:rFonts w:eastAsiaTheme="minorHAnsi"/>
      <w:lang w:eastAsia="en-US"/>
    </w:rPr>
  </w:style>
  <w:style w:type="paragraph" w:customStyle="1" w:styleId="0FD44A3580B549EB8FE65831067EF9B68">
    <w:name w:val="0FD44A3580B549EB8FE65831067EF9B68"/>
    <w:rsid w:val="00C115B3"/>
    <w:rPr>
      <w:rFonts w:eastAsiaTheme="minorHAnsi"/>
      <w:lang w:eastAsia="en-US"/>
    </w:rPr>
  </w:style>
  <w:style w:type="paragraph" w:customStyle="1" w:styleId="B32C17F1ADF448369198CE3C837EE42C8">
    <w:name w:val="B32C17F1ADF448369198CE3C837EE42C8"/>
    <w:rsid w:val="00C115B3"/>
    <w:rPr>
      <w:rFonts w:eastAsiaTheme="minorHAnsi"/>
      <w:lang w:eastAsia="en-US"/>
    </w:rPr>
  </w:style>
  <w:style w:type="paragraph" w:customStyle="1" w:styleId="386F596CAC544D4AA41874114E0FA2D48">
    <w:name w:val="386F596CAC544D4AA41874114E0FA2D48"/>
    <w:rsid w:val="00C115B3"/>
    <w:rPr>
      <w:rFonts w:eastAsiaTheme="minorHAnsi"/>
      <w:lang w:eastAsia="en-US"/>
    </w:rPr>
  </w:style>
  <w:style w:type="paragraph" w:customStyle="1" w:styleId="B14D40CB196748C6B48C30417C613EB58">
    <w:name w:val="B14D40CB196748C6B48C30417C613EB58"/>
    <w:rsid w:val="00C115B3"/>
    <w:rPr>
      <w:rFonts w:eastAsiaTheme="minorHAnsi"/>
      <w:lang w:eastAsia="en-US"/>
    </w:rPr>
  </w:style>
  <w:style w:type="paragraph" w:customStyle="1" w:styleId="3541AD0E5BAF42CB8B2CB2304F1A53F28">
    <w:name w:val="3541AD0E5BAF42CB8B2CB2304F1A53F28"/>
    <w:rsid w:val="00C115B3"/>
    <w:rPr>
      <w:rFonts w:eastAsiaTheme="minorHAnsi"/>
      <w:lang w:eastAsia="en-US"/>
    </w:rPr>
  </w:style>
  <w:style w:type="paragraph" w:customStyle="1" w:styleId="407E34B06E194DA3A000AFCFD164BB1A3">
    <w:name w:val="407E34B06E194DA3A000AFCFD164BB1A3"/>
    <w:rsid w:val="00C115B3"/>
    <w:rPr>
      <w:rFonts w:eastAsiaTheme="minorHAnsi"/>
      <w:lang w:eastAsia="en-US"/>
    </w:rPr>
  </w:style>
  <w:style w:type="paragraph" w:customStyle="1" w:styleId="F5F63CAA595E40D08B40E9C24246CC4D8">
    <w:name w:val="F5F63CAA595E40D08B40E9C24246CC4D8"/>
    <w:rsid w:val="00C115B3"/>
    <w:rPr>
      <w:rFonts w:eastAsiaTheme="minorHAnsi"/>
      <w:lang w:eastAsia="en-US"/>
    </w:rPr>
  </w:style>
  <w:style w:type="paragraph" w:customStyle="1" w:styleId="8178A67CF7D64DD1BC0C2997F5876BF57">
    <w:name w:val="8178A67CF7D64DD1BC0C2997F5876BF57"/>
    <w:rsid w:val="00C115B3"/>
    <w:rPr>
      <w:rFonts w:eastAsiaTheme="minorHAnsi"/>
      <w:lang w:eastAsia="en-US"/>
    </w:rPr>
  </w:style>
  <w:style w:type="paragraph" w:customStyle="1" w:styleId="0FD44A3580B549EB8FE65831067EF9B69">
    <w:name w:val="0FD44A3580B549EB8FE65831067EF9B69"/>
    <w:rsid w:val="00C115B3"/>
    <w:rPr>
      <w:rFonts w:eastAsiaTheme="minorHAnsi"/>
      <w:lang w:eastAsia="en-US"/>
    </w:rPr>
  </w:style>
  <w:style w:type="paragraph" w:customStyle="1" w:styleId="B32C17F1ADF448369198CE3C837EE42C9">
    <w:name w:val="B32C17F1ADF448369198CE3C837EE42C9"/>
    <w:rsid w:val="00C115B3"/>
    <w:rPr>
      <w:rFonts w:eastAsiaTheme="minorHAnsi"/>
      <w:lang w:eastAsia="en-US"/>
    </w:rPr>
  </w:style>
  <w:style w:type="paragraph" w:customStyle="1" w:styleId="386F596CAC544D4AA41874114E0FA2D49">
    <w:name w:val="386F596CAC544D4AA41874114E0FA2D49"/>
    <w:rsid w:val="00C115B3"/>
    <w:rPr>
      <w:rFonts w:eastAsiaTheme="minorHAnsi"/>
      <w:lang w:eastAsia="en-US"/>
    </w:rPr>
  </w:style>
  <w:style w:type="paragraph" w:customStyle="1" w:styleId="B14D40CB196748C6B48C30417C613EB59">
    <w:name w:val="B14D40CB196748C6B48C30417C613EB59"/>
    <w:rsid w:val="00C115B3"/>
    <w:rPr>
      <w:rFonts w:eastAsiaTheme="minorHAnsi"/>
      <w:lang w:eastAsia="en-US"/>
    </w:rPr>
  </w:style>
  <w:style w:type="paragraph" w:customStyle="1" w:styleId="3541AD0E5BAF42CB8B2CB2304F1A53F29">
    <w:name w:val="3541AD0E5BAF42CB8B2CB2304F1A53F29"/>
    <w:rsid w:val="00C115B3"/>
    <w:rPr>
      <w:rFonts w:eastAsiaTheme="minorHAnsi"/>
      <w:lang w:eastAsia="en-US"/>
    </w:rPr>
  </w:style>
  <w:style w:type="paragraph" w:customStyle="1" w:styleId="CC93DE6CB4B4426FAE63A877AB1AFCDB1">
    <w:name w:val="CC93DE6CB4B4426FAE63A877AB1AFCDB1"/>
    <w:rsid w:val="00C115B3"/>
    <w:rPr>
      <w:rFonts w:eastAsiaTheme="minorHAnsi"/>
      <w:lang w:eastAsia="en-US"/>
    </w:rPr>
  </w:style>
  <w:style w:type="paragraph" w:customStyle="1" w:styleId="407E34B06E194DA3A000AFCFD164BB1A4">
    <w:name w:val="407E34B06E194DA3A000AFCFD164BB1A4"/>
    <w:rsid w:val="00C115B3"/>
    <w:rPr>
      <w:rFonts w:eastAsiaTheme="minorHAnsi"/>
      <w:lang w:eastAsia="en-US"/>
    </w:rPr>
  </w:style>
  <w:style w:type="paragraph" w:customStyle="1" w:styleId="F5F63CAA595E40D08B40E9C24246CC4D9">
    <w:name w:val="F5F63CAA595E40D08B40E9C24246CC4D9"/>
    <w:rsid w:val="00C115B3"/>
    <w:rPr>
      <w:rFonts w:eastAsiaTheme="minorHAnsi"/>
      <w:lang w:eastAsia="en-US"/>
    </w:rPr>
  </w:style>
  <w:style w:type="paragraph" w:customStyle="1" w:styleId="8178A67CF7D64DD1BC0C2997F5876BF58">
    <w:name w:val="8178A67CF7D64DD1BC0C2997F5876BF58"/>
    <w:rsid w:val="00C115B3"/>
    <w:rPr>
      <w:rFonts w:eastAsiaTheme="minorHAnsi"/>
      <w:lang w:eastAsia="en-US"/>
    </w:rPr>
  </w:style>
  <w:style w:type="paragraph" w:customStyle="1" w:styleId="0FD44A3580B549EB8FE65831067EF9B610">
    <w:name w:val="0FD44A3580B549EB8FE65831067EF9B610"/>
    <w:rsid w:val="00C115B3"/>
    <w:rPr>
      <w:rFonts w:eastAsiaTheme="minorHAnsi"/>
      <w:lang w:eastAsia="en-US"/>
    </w:rPr>
  </w:style>
  <w:style w:type="paragraph" w:customStyle="1" w:styleId="B32C17F1ADF448369198CE3C837EE42C10">
    <w:name w:val="B32C17F1ADF448369198CE3C837EE42C10"/>
    <w:rsid w:val="00C115B3"/>
    <w:rPr>
      <w:rFonts w:eastAsiaTheme="minorHAnsi"/>
      <w:lang w:eastAsia="en-US"/>
    </w:rPr>
  </w:style>
  <w:style w:type="paragraph" w:customStyle="1" w:styleId="386F596CAC544D4AA41874114E0FA2D410">
    <w:name w:val="386F596CAC544D4AA41874114E0FA2D410"/>
    <w:rsid w:val="00C115B3"/>
    <w:rPr>
      <w:rFonts w:eastAsiaTheme="minorHAnsi"/>
      <w:lang w:eastAsia="en-US"/>
    </w:rPr>
  </w:style>
  <w:style w:type="paragraph" w:customStyle="1" w:styleId="B14D40CB196748C6B48C30417C613EB510">
    <w:name w:val="B14D40CB196748C6B48C30417C613EB510"/>
    <w:rsid w:val="00C115B3"/>
    <w:rPr>
      <w:rFonts w:eastAsiaTheme="minorHAnsi"/>
      <w:lang w:eastAsia="en-US"/>
    </w:rPr>
  </w:style>
  <w:style w:type="paragraph" w:customStyle="1" w:styleId="3541AD0E5BAF42CB8B2CB2304F1A53F210">
    <w:name w:val="3541AD0E5BAF42CB8B2CB2304F1A53F210"/>
    <w:rsid w:val="00C115B3"/>
    <w:rPr>
      <w:rFonts w:eastAsiaTheme="minorHAnsi"/>
      <w:lang w:eastAsia="en-US"/>
    </w:rPr>
  </w:style>
  <w:style w:type="paragraph" w:customStyle="1" w:styleId="CC93DE6CB4B4426FAE63A877AB1AFCDB2">
    <w:name w:val="CC93DE6CB4B4426FAE63A877AB1AFCDB2"/>
    <w:rsid w:val="00C115B3"/>
    <w:rPr>
      <w:rFonts w:eastAsiaTheme="minorHAnsi"/>
      <w:lang w:eastAsia="en-US"/>
    </w:rPr>
  </w:style>
  <w:style w:type="paragraph" w:customStyle="1" w:styleId="407E34B06E194DA3A000AFCFD164BB1A5">
    <w:name w:val="407E34B06E194DA3A000AFCFD164BB1A5"/>
    <w:rsid w:val="00C115B3"/>
    <w:rPr>
      <w:rFonts w:eastAsiaTheme="minorHAnsi"/>
      <w:lang w:eastAsia="en-US"/>
    </w:rPr>
  </w:style>
  <w:style w:type="paragraph" w:customStyle="1" w:styleId="F5F63CAA595E40D08B40E9C24246CC4D10">
    <w:name w:val="F5F63CAA595E40D08B40E9C24246CC4D10"/>
    <w:rsid w:val="00C115B3"/>
    <w:rPr>
      <w:rFonts w:eastAsiaTheme="minorHAnsi"/>
      <w:lang w:eastAsia="en-US"/>
    </w:rPr>
  </w:style>
  <w:style w:type="paragraph" w:customStyle="1" w:styleId="8178A67CF7D64DD1BC0C2997F5876BF59">
    <w:name w:val="8178A67CF7D64DD1BC0C2997F5876BF59"/>
    <w:rsid w:val="00C115B3"/>
    <w:rPr>
      <w:rFonts w:eastAsiaTheme="minorHAnsi"/>
      <w:lang w:eastAsia="en-US"/>
    </w:rPr>
  </w:style>
  <w:style w:type="paragraph" w:customStyle="1" w:styleId="0FD44A3580B549EB8FE65831067EF9B611">
    <w:name w:val="0FD44A3580B549EB8FE65831067EF9B611"/>
    <w:rsid w:val="00C115B3"/>
    <w:rPr>
      <w:rFonts w:eastAsiaTheme="minorHAnsi"/>
      <w:lang w:eastAsia="en-US"/>
    </w:rPr>
  </w:style>
  <w:style w:type="paragraph" w:customStyle="1" w:styleId="B32C17F1ADF448369198CE3C837EE42C11">
    <w:name w:val="B32C17F1ADF448369198CE3C837EE42C11"/>
    <w:rsid w:val="00C115B3"/>
    <w:rPr>
      <w:rFonts w:eastAsiaTheme="minorHAnsi"/>
      <w:lang w:eastAsia="en-US"/>
    </w:rPr>
  </w:style>
  <w:style w:type="paragraph" w:customStyle="1" w:styleId="386F596CAC544D4AA41874114E0FA2D411">
    <w:name w:val="386F596CAC544D4AA41874114E0FA2D411"/>
    <w:rsid w:val="00C115B3"/>
    <w:rPr>
      <w:rFonts w:eastAsiaTheme="minorHAnsi"/>
      <w:lang w:eastAsia="en-US"/>
    </w:rPr>
  </w:style>
  <w:style w:type="paragraph" w:customStyle="1" w:styleId="B14D40CB196748C6B48C30417C613EB511">
    <w:name w:val="B14D40CB196748C6B48C30417C613EB511"/>
    <w:rsid w:val="00C115B3"/>
    <w:rPr>
      <w:rFonts w:eastAsiaTheme="minorHAnsi"/>
      <w:lang w:eastAsia="en-US"/>
    </w:rPr>
  </w:style>
  <w:style w:type="paragraph" w:customStyle="1" w:styleId="3541AD0E5BAF42CB8B2CB2304F1A53F211">
    <w:name w:val="3541AD0E5BAF42CB8B2CB2304F1A53F211"/>
    <w:rsid w:val="00C115B3"/>
    <w:rPr>
      <w:rFonts w:eastAsiaTheme="minorHAnsi"/>
      <w:lang w:eastAsia="en-US"/>
    </w:rPr>
  </w:style>
  <w:style w:type="paragraph" w:customStyle="1" w:styleId="CC93DE6CB4B4426FAE63A877AB1AFCDB3">
    <w:name w:val="CC93DE6CB4B4426FAE63A877AB1AFCDB3"/>
    <w:rsid w:val="00C115B3"/>
    <w:rPr>
      <w:rFonts w:eastAsiaTheme="minorHAnsi"/>
      <w:lang w:eastAsia="en-US"/>
    </w:rPr>
  </w:style>
  <w:style w:type="paragraph" w:customStyle="1" w:styleId="407E34B06E194DA3A000AFCFD164BB1A6">
    <w:name w:val="407E34B06E194DA3A000AFCFD164BB1A6"/>
    <w:rsid w:val="00C115B3"/>
    <w:rPr>
      <w:rFonts w:eastAsiaTheme="minorHAnsi"/>
      <w:lang w:eastAsia="en-US"/>
    </w:rPr>
  </w:style>
  <w:style w:type="paragraph" w:customStyle="1" w:styleId="F5F63CAA595E40D08B40E9C24246CC4D11">
    <w:name w:val="F5F63CAA595E40D08B40E9C24246CC4D11"/>
    <w:rsid w:val="00C115B3"/>
    <w:rPr>
      <w:rFonts w:eastAsiaTheme="minorHAnsi"/>
      <w:lang w:eastAsia="en-US"/>
    </w:rPr>
  </w:style>
  <w:style w:type="paragraph" w:customStyle="1" w:styleId="8178A67CF7D64DD1BC0C2997F5876BF510">
    <w:name w:val="8178A67CF7D64DD1BC0C2997F5876BF510"/>
    <w:rsid w:val="00C115B3"/>
    <w:rPr>
      <w:rFonts w:eastAsiaTheme="minorHAnsi"/>
      <w:lang w:eastAsia="en-US"/>
    </w:rPr>
  </w:style>
  <w:style w:type="paragraph" w:customStyle="1" w:styleId="67A80C5C2437457A87B48E5CF64DA13A">
    <w:name w:val="67A80C5C2437457A87B48E5CF64DA13A"/>
    <w:rsid w:val="00C115B3"/>
    <w:rPr>
      <w:rFonts w:eastAsiaTheme="minorHAnsi"/>
      <w:lang w:eastAsia="en-US"/>
    </w:rPr>
  </w:style>
  <w:style w:type="paragraph" w:customStyle="1" w:styleId="DE66188C0A8D4D99B4DCB140E89067B5">
    <w:name w:val="DE66188C0A8D4D99B4DCB140E89067B5"/>
    <w:rsid w:val="00C115B3"/>
    <w:rPr>
      <w:rFonts w:eastAsiaTheme="minorHAnsi"/>
      <w:lang w:eastAsia="en-US"/>
    </w:rPr>
  </w:style>
  <w:style w:type="paragraph" w:customStyle="1" w:styleId="D79EFCCBA02A4F00B160787C63D2C780">
    <w:name w:val="D79EFCCBA02A4F00B160787C63D2C780"/>
    <w:rsid w:val="00C115B3"/>
    <w:rPr>
      <w:rFonts w:eastAsiaTheme="minorHAnsi"/>
      <w:lang w:eastAsia="en-US"/>
    </w:rPr>
  </w:style>
  <w:style w:type="paragraph" w:customStyle="1" w:styleId="F29F459AFDBE490FB808F1450782E55C">
    <w:name w:val="F29F459AFDBE490FB808F1450782E55C"/>
    <w:rsid w:val="00C115B3"/>
    <w:rPr>
      <w:rFonts w:eastAsiaTheme="minorHAnsi"/>
      <w:lang w:eastAsia="en-US"/>
    </w:rPr>
  </w:style>
  <w:style w:type="paragraph" w:customStyle="1" w:styleId="C25D28C3DE984BB5B411B70F0E29EC93">
    <w:name w:val="C25D28C3DE984BB5B411B70F0E29EC93"/>
    <w:rsid w:val="00C115B3"/>
    <w:rPr>
      <w:rFonts w:eastAsiaTheme="minorHAnsi"/>
      <w:lang w:eastAsia="en-US"/>
    </w:rPr>
  </w:style>
  <w:style w:type="paragraph" w:customStyle="1" w:styleId="E9367E164F9947119C00A0A378986DEB">
    <w:name w:val="E9367E164F9947119C00A0A378986DEB"/>
    <w:rsid w:val="00C115B3"/>
    <w:rPr>
      <w:rFonts w:eastAsiaTheme="minorHAnsi"/>
      <w:lang w:eastAsia="en-US"/>
    </w:rPr>
  </w:style>
  <w:style w:type="paragraph" w:customStyle="1" w:styleId="9942504404834456AF57AD4FF009F0BB">
    <w:name w:val="9942504404834456AF57AD4FF009F0BB"/>
    <w:rsid w:val="00C115B3"/>
    <w:rPr>
      <w:rFonts w:eastAsiaTheme="minorHAnsi"/>
      <w:lang w:eastAsia="en-US"/>
    </w:rPr>
  </w:style>
  <w:style w:type="paragraph" w:customStyle="1" w:styleId="9BAC6397B6684EC58DC79AF8413FB26F">
    <w:name w:val="9BAC6397B6684EC58DC79AF8413FB26F"/>
    <w:rsid w:val="00C115B3"/>
    <w:rPr>
      <w:rFonts w:eastAsiaTheme="minorHAnsi"/>
      <w:lang w:eastAsia="en-US"/>
    </w:rPr>
  </w:style>
  <w:style w:type="paragraph" w:customStyle="1" w:styleId="0FD44A3580B549EB8FE65831067EF9B612">
    <w:name w:val="0FD44A3580B549EB8FE65831067EF9B612"/>
    <w:rsid w:val="00C115B3"/>
    <w:rPr>
      <w:rFonts w:eastAsiaTheme="minorHAnsi"/>
      <w:lang w:eastAsia="en-US"/>
    </w:rPr>
  </w:style>
  <w:style w:type="paragraph" w:customStyle="1" w:styleId="B32C17F1ADF448369198CE3C837EE42C12">
    <w:name w:val="B32C17F1ADF448369198CE3C837EE42C12"/>
    <w:rsid w:val="00C115B3"/>
    <w:rPr>
      <w:rFonts w:eastAsiaTheme="minorHAnsi"/>
      <w:lang w:eastAsia="en-US"/>
    </w:rPr>
  </w:style>
  <w:style w:type="paragraph" w:customStyle="1" w:styleId="386F596CAC544D4AA41874114E0FA2D412">
    <w:name w:val="386F596CAC544D4AA41874114E0FA2D412"/>
    <w:rsid w:val="00C115B3"/>
    <w:rPr>
      <w:rFonts w:eastAsiaTheme="minorHAnsi"/>
      <w:lang w:eastAsia="en-US"/>
    </w:rPr>
  </w:style>
  <w:style w:type="paragraph" w:customStyle="1" w:styleId="B14D40CB196748C6B48C30417C613EB512">
    <w:name w:val="B14D40CB196748C6B48C30417C613EB512"/>
    <w:rsid w:val="00C115B3"/>
    <w:rPr>
      <w:rFonts w:eastAsiaTheme="minorHAnsi"/>
      <w:lang w:eastAsia="en-US"/>
    </w:rPr>
  </w:style>
  <w:style w:type="paragraph" w:customStyle="1" w:styleId="3541AD0E5BAF42CB8B2CB2304F1A53F212">
    <w:name w:val="3541AD0E5BAF42CB8B2CB2304F1A53F212"/>
    <w:rsid w:val="00C115B3"/>
    <w:rPr>
      <w:rFonts w:eastAsiaTheme="minorHAnsi"/>
      <w:lang w:eastAsia="en-US"/>
    </w:rPr>
  </w:style>
  <w:style w:type="paragraph" w:customStyle="1" w:styleId="CC93DE6CB4B4426FAE63A877AB1AFCDB4">
    <w:name w:val="CC93DE6CB4B4426FAE63A877AB1AFCDB4"/>
    <w:rsid w:val="00C115B3"/>
    <w:rPr>
      <w:rFonts w:eastAsiaTheme="minorHAnsi"/>
      <w:lang w:eastAsia="en-US"/>
    </w:rPr>
  </w:style>
  <w:style w:type="paragraph" w:customStyle="1" w:styleId="407E34B06E194DA3A000AFCFD164BB1A7">
    <w:name w:val="407E34B06E194DA3A000AFCFD164BB1A7"/>
    <w:rsid w:val="00C115B3"/>
    <w:rPr>
      <w:rFonts w:eastAsiaTheme="minorHAnsi"/>
      <w:lang w:eastAsia="en-US"/>
    </w:rPr>
  </w:style>
  <w:style w:type="paragraph" w:customStyle="1" w:styleId="F5F63CAA595E40D08B40E9C24246CC4D12">
    <w:name w:val="F5F63CAA595E40D08B40E9C24246CC4D12"/>
    <w:rsid w:val="00C115B3"/>
    <w:rPr>
      <w:rFonts w:eastAsiaTheme="minorHAnsi"/>
      <w:lang w:eastAsia="en-US"/>
    </w:rPr>
  </w:style>
  <w:style w:type="paragraph" w:customStyle="1" w:styleId="8178A67CF7D64DD1BC0C2997F5876BF511">
    <w:name w:val="8178A67CF7D64DD1BC0C2997F5876BF511"/>
    <w:rsid w:val="00C115B3"/>
    <w:rPr>
      <w:rFonts w:eastAsiaTheme="minorHAnsi"/>
      <w:lang w:eastAsia="en-US"/>
    </w:rPr>
  </w:style>
  <w:style w:type="paragraph" w:customStyle="1" w:styleId="67A80C5C2437457A87B48E5CF64DA13A1">
    <w:name w:val="67A80C5C2437457A87B48E5CF64DA13A1"/>
    <w:rsid w:val="00C115B3"/>
    <w:rPr>
      <w:rFonts w:eastAsiaTheme="minorHAnsi"/>
      <w:lang w:eastAsia="en-US"/>
    </w:rPr>
  </w:style>
  <w:style w:type="paragraph" w:customStyle="1" w:styleId="DE66188C0A8D4D99B4DCB140E89067B51">
    <w:name w:val="DE66188C0A8D4D99B4DCB140E89067B51"/>
    <w:rsid w:val="00C115B3"/>
    <w:rPr>
      <w:rFonts w:eastAsiaTheme="minorHAnsi"/>
      <w:lang w:eastAsia="en-US"/>
    </w:rPr>
  </w:style>
  <w:style w:type="paragraph" w:customStyle="1" w:styleId="D79EFCCBA02A4F00B160787C63D2C7801">
    <w:name w:val="D79EFCCBA02A4F00B160787C63D2C7801"/>
    <w:rsid w:val="00C115B3"/>
    <w:rPr>
      <w:rFonts w:eastAsiaTheme="minorHAnsi"/>
      <w:lang w:eastAsia="en-US"/>
    </w:rPr>
  </w:style>
  <w:style w:type="paragraph" w:customStyle="1" w:styleId="F29F459AFDBE490FB808F1450782E55C1">
    <w:name w:val="F29F459AFDBE490FB808F1450782E55C1"/>
    <w:rsid w:val="00C115B3"/>
    <w:rPr>
      <w:rFonts w:eastAsiaTheme="minorHAnsi"/>
      <w:lang w:eastAsia="en-US"/>
    </w:rPr>
  </w:style>
  <w:style w:type="paragraph" w:customStyle="1" w:styleId="C25D28C3DE984BB5B411B70F0E29EC931">
    <w:name w:val="C25D28C3DE984BB5B411B70F0E29EC931"/>
    <w:rsid w:val="00C115B3"/>
    <w:rPr>
      <w:rFonts w:eastAsiaTheme="minorHAnsi"/>
      <w:lang w:eastAsia="en-US"/>
    </w:rPr>
  </w:style>
  <w:style w:type="paragraph" w:customStyle="1" w:styleId="E9367E164F9947119C00A0A378986DEB1">
    <w:name w:val="E9367E164F9947119C00A0A378986DEB1"/>
    <w:rsid w:val="00C115B3"/>
    <w:rPr>
      <w:rFonts w:eastAsiaTheme="minorHAnsi"/>
      <w:lang w:eastAsia="en-US"/>
    </w:rPr>
  </w:style>
  <w:style w:type="paragraph" w:customStyle="1" w:styleId="9942504404834456AF57AD4FF009F0BB1">
    <w:name w:val="9942504404834456AF57AD4FF009F0BB1"/>
    <w:rsid w:val="00C115B3"/>
    <w:rPr>
      <w:rFonts w:eastAsiaTheme="minorHAnsi"/>
      <w:lang w:eastAsia="en-US"/>
    </w:rPr>
  </w:style>
  <w:style w:type="paragraph" w:customStyle="1" w:styleId="9BAC6397B6684EC58DC79AF8413FB26F1">
    <w:name w:val="9BAC6397B6684EC58DC79AF8413FB26F1"/>
    <w:rsid w:val="00C115B3"/>
    <w:rPr>
      <w:rFonts w:eastAsiaTheme="minorHAnsi"/>
      <w:lang w:eastAsia="en-US"/>
    </w:rPr>
  </w:style>
  <w:style w:type="paragraph" w:customStyle="1" w:styleId="0FD44A3580B549EB8FE65831067EF9B613">
    <w:name w:val="0FD44A3580B549EB8FE65831067EF9B613"/>
    <w:rsid w:val="00C115B3"/>
    <w:rPr>
      <w:rFonts w:eastAsiaTheme="minorHAnsi"/>
      <w:lang w:eastAsia="en-US"/>
    </w:rPr>
  </w:style>
  <w:style w:type="paragraph" w:customStyle="1" w:styleId="B32C17F1ADF448369198CE3C837EE42C13">
    <w:name w:val="B32C17F1ADF448369198CE3C837EE42C13"/>
    <w:rsid w:val="00C115B3"/>
    <w:rPr>
      <w:rFonts w:eastAsiaTheme="minorHAnsi"/>
      <w:lang w:eastAsia="en-US"/>
    </w:rPr>
  </w:style>
  <w:style w:type="paragraph" w:customStyle="1" w:styleId="386F596CAC544D4AA41874114E0FA2D413">
    <w:name w:val="386F596CAC544D4AA41874114E0FA2D413"/>
    <w:rsid w:val="00C115B3"/>
    <w:rPr>
      <w:rFonts w:eastAsiaTheme="minorHAnsi"/>
      <w:lang w:eastAsia="en-US"/>
    </w:rPr>
  </w:style>
  <w:style w:type="paragraph" w:customStyle="1" w:styleId="B14D40CB196748C6B48C30417C613EB513">
    <w:name w:val="B14D40CB196748C6B48C30417C613EB513"/>
    <w:rsid w:val="00C115B3"/>
    <w:rPr>
      <w:rFonts w:eastAsiaTheme="minorHAnsi"/>
      <w:lang w:eastAsia="en-US"/>
    </w:rPr>
  </w:style>
  <w:style w:type="paragraph" w:customStyle="1" w:styleId="3541AD0E5BAF42CB8B2CB2304F1A53F213">
    <w:name w:val="3541AD0E5BAF42CB8B2CB2304F1A53F213"/>
    <w:rsid w:val="00C115B3"/>
    <w:rPr>
      <w:rFonts w:eastAsiaTheme="minorHAnsi"/>
      <w:lang w:eastAsia="en-US"/>
    </w:rPr>
  </w:style>
  <w:style w:type="paragraph" w:customStyle="1" w:styleId="CC93DE6CB4B4426FAE63A877AB1AFCDB5">
    <w:name w:val="CC93DE6CB4B4426FAE63A877AB1AFCDB5"/>
    <w:rsid w:val="00C115B3"/>
    <w:rPr>
      <w:rFonts w:eastAsiaTheme="minorHAnsi"/>
      <w:lang w:eastAsia="en-US"/>
    </w:rPr>
  </w:style>
  <w:style w:type="paragraph" w:customStyle="1" w:styleId="407E34B06E194DA3A000AFCFD164BB1A8">
    <w:name w:val="407E34B06E194DA3A000AFCFD164BB1A8"/>
    <w:rsid w:val="00C115B3"/>
    <w:rPr>
      <w:rFonts w:eastAsiaTheme="minorHAnsi"/>
      <w:lang w:eastAsia="en-US"/>
    </w:rPr>
  </w:style>
  <w:style w:type="paragraph" w:customStyle="1" w:styleId="F5F63CAA595E40D08B40E9C24246CC4D13">
    <w:name w:val="F5F63CAA595E40D08B40E9C24246CC4D13"/>
    <w:rsid w:val="00C115B3"/>
    <w:rPr>
      <w:rFonts w:eastAsiaTheme="minorHAnsi"/>
      <w:lang w:eastAsia="en-US"/>
    </w:rPr>
  </w:style>
  <w:style w:type="paragraph" w:customStyle="1" w:styleId="8178A67CF7D64DD1BC0C2997F5876BF512">
    <w:name w:val="8178A67CF7D64DD1BC0C2997F5876BF512"/>
    <w:rsid w:val="00C115B3"/>
    <w:rPr>
      <w:rFonts w:eastAsiaTheme="minorHAnsi"/>
      <w:lang w:eastAsia="en-US"/>
    </w:rPr>
  </w:style>
  <w:style w:type="paragraph" w:customStyle="1" w:styleId="67A80C5C2437457A87B48E5CF64DA13A2">
    <w:name w:val="67A80C5C2437457A87B48E5CF64DA13A2"/>
    <w:rsid w:val="00C115B3"/>
    <w:rPr>
      <w:rFonts w:eastAsiaTheme="minorHAnsi"/>
      <w:lang w:eastAsia="en-US"/>
    </w:rPr>
  </w:style>
  <w:style w:type="paragraph" w:customStyle="1" w:styleId="DE66188C0A8D4D99B4DCB140E89067B52">
    <w:name w:val="DE66188C0A8D4D99B4DCB140E89067B52"/>
    <w:rsid w:val="00C115B3"/>
    <w:rPr>
      <w:rFonts w:eastAsiaTheme="minorHAnsi"/>
      <w:lang w:eastAsia="en-US"/>
    </w:rPr>
  </w:style>
  <w:style w:type="paragraph" w:customStyle="1" w:styleId="D79EFCCBA02A4F00B160787C63D2C7802">
    <w:name w:val="D79EFCCBA02A4F00B160787C63D2C7802"/>
    <w:rsid w:val="00C115B3"/>
    <w:rPr>
      <w:rFonts w:eastAsiaTheme="minorHAnsi"/>
      <w:lang w:eastAsia="en-US"/>
    </w:rPr>
  </w:style>
  <w:style w:type="paragraph" w:customStyle="1" w:styleId="F29F459AFDBE490FB808F1450782E55C2">
    <w:name w:val="F29F459AFDBE490FB808F1450782E55C2"/>
    <w:rsid w:val="00C115B3"/>
    <w:rPr>
      <w:rFonts w:eastAsiaTheme="minorHAnsi"/>
      <w:lang w:eastAsia="en-US"/>
    </w:rPr>
  </w:style>
  <w:style w:type="paragraph" w:customStyle="1" w:styleId="C25D28C3DE984BB5B411B70F0E29EC932">
    <w:name w:val="C25D28C3DE984BB5B411B70F0E29EC932"/>
    <w:rsid w:val="00C115B3"/>
    <w:rPr>
      <w:rFonts w:eastAsiaTheme="minorHAnsi"/>
      <w:lang w:eastAsia="en-US"/>
    </w:rPr>
  </w:style>
  <w:style w:type="paragraph" w:customStyle="1" w:styleId="E9367E164F9947119C00A0A378986DEB2">
    <w:name w:val="E9367E164F9947119C00A0A378986DEB2"/>
    <w:rsid w:val="00C115B3"/>
    <w:rPr>
      <w:rFonts w:eastAsiaTheme="minorHAnsi"/>
      <w:lang w:eastAsia="en-US"/>
    </w:rPr>
  </w:style>
  <w:style w:type="paragraph" w:customStyle="1" w:styleId="9942504404834456AF57AD4FF009F0BB2">
    <w:name w:val="9942504404834456AF57AD4FF009F0BB2"/>
    <w:rsid w:val="00C115B3"/>
    <w:rPr>
      <w:rFonts w:eastAsiaTheme="minorHAnsi"/>
      <w:lang w:eastAsia="en-US"/>
    </w:rPr>
  </w:style>
  <w:style w:type="paragraph" w:customStyle="1" w:styleId="9BAC6397B6684EC58DC79AF8413FB26F2">
    <w:name w:val="9BAC6397B6684EC58DC79AF8413FB26F2"/>
    <w:rsid w:val="00C115B3"/>
    <w:rPr>
      <w:rFonts w:eastAsiaTheme="minorHAnsi"/>
      <w:lang w:eastAsia="en-US"/>
    </w:rPr>
  </w:style>
  <w:style w:type="paragraph" w:customStyle="1" w:styleId="0FD44A3580B549EB8FE65831067EF9B614">
    <w:name w:val="0FD44A3580B549EB8FE65831067EF9B614"/>
    <w:rsid w:val="00C115B3"/>
    <w:rPr>
      <w:rFonts w:eastAsiaTheme="minorHAnsi"/>
      <w:lang w:eastAsia="en-US"/>
    </w:rPr>
  </w:style>
  <w:style w:type="paragraph" w:customStyle="1" w:styleId="B32C17F1ADF448369198CE3C837EE42C14">
    <w:name w:val="B32C17F1ADF448369198CE3C837EE42C14"/>
    <w:rsid w:val="00C115B3"/>
    <w:rPr>
      <w:rFonts w:eastAsiaTheme="minorHAnsi"/>
      <w:lang w:eastAsia="en-US"/>
    </w:rPr>
  </w:style>
  <w:style w:type="paragraph" w:customStyle="1" w:styleId="386F596CAC544D4AA41874114E0FA2D414">
    <w:name w:val="386F596CAC544D4AA41874114E0FA2D414"/>
    <w:rsid w:val="00C115B3"/>
    <w:rPr>
      <w:rFonts w:eastAsiaTheme="minorHAnsi"/>
      <w:lang w:eastAsia="en-US"/>
    </w:rPr>
  </w:style>
  <w:style w:type="paragraph" w:customStyle="1" w:styleId="B14D40CB196748C6B48C30417C613EB514">
    <w:name w:val="B14D40CB196748C6B48C30417C613EB514"/>
    <w:rsid w:val="00C115B3"/>
    <w:rPr>
      <w:rFonts w:eastAsiaTheme="minorHAnsi"/>
      <w:lang w:eastAsia="en-US"/>
    </w:rPr>
  </w:style>
  <w:style w:type="paragraph" w:customStyle="1" w:styleId="3541AD0E5BAF42CB8B2CB2304F1A53F214">
    <w:name w:val="3541AD0E5BAF42CB8B2CB2304F1A53F214"/>
    <w:rsid w:val="00C115B3"/>
    <w:rPr>
      <w:rFonts w:eastAsiaTheme="minorHAnsi"/>
      <w:lang w:eastAsia="en-US"/>
    </w:rPr>
  </w:style>
  <w:style w:type="paragraph" w:customStyle="1" w:styleId="CC93DE6CB4B4426FAE63A877AB1AFCDB6">
    <w:name w:val="CC93DE6CB4B4426FAE63A877AB1AFCDB6"/>
    <w:rsid w:val="00C115B3"/>
    <w:rPr>
      <w:rFonts w:eastAsiaTheme="minorHAnsi"/>
      <w:lang w:eastAsia="en-US"/>
    </w:rPr>
  </w:style>
  <w:style w:type="paragraph" w:customStyle="1" w:styleId="407E34B06E194DA3A000AFCFD164BB1A9">
    <w:name w:val="407E34B06E194DA3A000AFCFD164BB1A9"/>
    <w:rsid w:val="00C115B3"/>
    <w:rPr>
      <w:rFonts w:eastAsiaTheme="minorHAnsi"/>
      <w:lang w:eastAsia="en-US"/>
    </w:rPr>
  </w:style>
  <w:style w:type="paragraph" w:customStyle="1" w:styleId="F5F63CAA595E40D08B40E9C24246CC4D14">
    <w:name w:val="F5F63CAA595E40D08B40E9C24246CC4D14"/>
    <w:rsid w:val="00C115B3"/>
    <w:rPr>
      <w:rFonts w:eastAsiaTheme="minorHAnsi"/>
      <w:lang w:eastAsia="en-US"/>
    </w:rPr>
  </w:style>
  <w:style w:type="paragraph" w:customStyle="1" w:styleId="8178A67CF7D64DD1BC0C2997F5876BF513">
    <w:name w:val="8178A67CF7D64DD1BC0C2997F5876BF513"/>
    <w:rsid w:val="00C115B3"/>
    <w:rPr>
      <w:rFonts w:eastAsiaTheme="minorHAnsi"/>
      <w:lang w:eastAsia="en-US"/>
    </w:rPr>
  </w:style>
  <w:style w:type="paragraph" w:customStyle="1" w:styleId="67A80C5C2437457A87B48E5CF64DA13A3">
    <w:name w:val="67A80C5C2437457A87B48E5CF64DA13A3"/>
    <w:rsid w:val="00C115B3"/>
    <w:rPr>
      <w:rFonts w:eastAsiaTheme="minorHAnsi"/>
      <w:lang w:eastAsia="en-US"/>
    </w:rPr>
  </w:style>
  <w:style w:type="paragraph" w:customStyle="1" w:styleId="DE66188C0A8D4D99B4DCB140E89067B53">
    <w:name w:val="DE66188C0A8D4D99B4DCB140E89067B53"/>
    <w:rsid w:val="00C115B3"/>
    <w:rPr>
      <w:rFonts w:eastAsiaTheme="minorHAnsi"/>
      <w:lang w:eastAsia="en-US"/>
    </w:rPr>
  </w:style>
  <w:style w:type="paragraph" w:customStyle="1" w:styleId="D79EFCCBA02A4F00B160787C63D2C7803">
    <w:name w:val="D79EFCCBA02A4F00B160787C63D2C7803"/>
    <w:rsid w:val="00C115B3"/>
    <w:rPr>
      <w:rFonts w:eastAsiaTheme="minorHAnsi"/>
      <w:lang w:eastAsia="en-US"/>
    </w:rPr>
  </w:style>
  <w:style w:type="paragraph" w:customStyle="1" w:styleId="F29F459AFDBE490FB808F1450782E55C3">
    <w:name w:val="F29F459AFDBE490FB808F1450782E55C3"/>
    <w:rsid w:val="00C115B3"/>
    <w:rPr>
      <w:rFonts w:eastAsiaTheme="minorHAnsi"/>
      <w:lang w:eastAsia="en-US"/>
    </w:rPr>
  </w:style>
  <w:style w:type="paragraph" w:customStyle="1" w:styleId="C25D28C3DE984BB5B411B70F0E29EC933">
    <w:name w:val="C25D28C3DE984BB5B411B70F0E29EC933"/>
    <w:rsid w:val="00C115B3"/>
    <w:rPr>
      <w:rFonts w:eastAsiaTheme="minorHAnsi"/>
      <w:lang w:eastAsia="en-US"/>
    </w:rPr>
  </w:style>
  <w:style w:type="paragraph" w:customStyle="1" w:styleId="E9367E164F9947119C00A0A378986DEB3">
    <w:name w:val="E9367E164F9947119C00A0A378986DEB3"/>
    <w:rsid w:val="00C115B3"/>
    <w:rPr>
      <w:rFonts w:eastAsiaTheme="minorHAnsi"/>
      <w:lang w:eastAsia="en-US"/>
    </w:rPr>
  </w:style>
  <w:style w:type="paragraph" w:customStyle="1" w:styleId="9942504404834456AF57AD4FF009F0BB3">
    <w:name w:val="9942504404834456AF57AD4FF009F0BB3"/>
    <w:rsid w:val="00C115B3"/>
    <w:rPr>
      <w:rFonts w:eastAsiaTheme="minorHAnsi"/>
      <w:lang w:eastAsia="en-US"/>
    </w:rPr>
  </w:style>
  <w:style w:type="paragraph" w:customStyle="1" w:styleId="9BAC6397B6684EC58DC79AF8413FB26F3">
    <w:name w:val="9BAC6397B6684EC58DC79AF8413FB26F3"/>
    <w:rsid w:val="00C115B3"/>
    <w:rPr>
      <w:rFonts w:eastAsiaTheme="minorHAnsi"/>
      <w:lang w:eastAsia="en-US"/>
    </w:rPr>
  </w:style>
  <w:style w:type="paragraph" w:customStyle="1" w:styleId="C27442912A0D4563AD80210016F85CCD">
    <w:name w:val="C27442912A0D4563AD80210016F85CCD"/>
    <w:rsid w:val="00A41254"/>
  </w:style>
  <w:style w:type="paragraph" w:customStyle="1" w:styleId="65CCFA2439FE428E935BEAD36230CC91">
    <w:name w:val="65CCFA2439FE428E935BEAD36230CC91"/>
    <w:rsid w:val="00DC11E6"/>
  </w:style>
  <w:style w:type="paragraph" w:customStyle="1" w:styleId="0FD44A3580B549EB8FE65831067EF9B615">
    <w:name w:val="0FD44A3580B549EB8FE65831067EF9B615"/>
    <w:rsid w:val="00DC11E6"/>
    <w:rPr>
      <w:rFonts w:eastAsiaTheme="minorHAnsi"/>
      <w:lang w:eastAsia="en-US"/>
    </w:rPr>
  </w:style>
  <w:style w:type="paragraph" w:customStyle="1" w:styleId="B32C17F1ADF448369198CE3C837EE42C15">
    <w:name w:val="B32C17F1ADF448369198CE3C837EE42C15"/>
    <w:rsid w:val="00DC11E6"/>
    <w:rPr>
      <w:rFonts w:eastAsiaTheme="minorHAnsi"/>
      <w:lang w:eastAsia="en-US"/>
    </w:rPr>
  </w:style>
  <w:style w:type="paragraph" w:customStyle="1" w:styleId="386F596CAC544D4AA41874114E0FA2D415">
    <w:name w:val="386F596CAC544D4AA41874114E0FA2D415"/>
    <w:rsid w:val="00DC11E6"/>
    <w:rPr>
      <w:rFonts w:eastAsiaTheme="minorHAnsi"/>
      <w:lang w:eastAsia="en-US"/>
    </w:rPr>
  </w:style>
  <w:style w:type="paragraph" w:customStyle="1" w:styleId="B14D40CB196748C6B48C30417C613EB515">
    <w:name w:val="B14D40CB196748C6B48C30417C613EB515"/>
    <w:rsid w:val="00DC11E6"/>
    <w:rPr>
      <w:rFonts w:eastAsiaTheme="minorHAnsi"/>
      <w:lang w:eastAsia="en-US"/>
    </w:rPr>
  </w:style>
  <w:style w:type="paragraph" w:customStyle="1" w:styleId="3541AD0E5BAF42CB8B2CB2304F1A53F215">
    <w:name w:val="3541AD0E5BAF42CB8B2CB2304F1A53F215"/>
    <w:rsid w:val="00DC11E6"/>
    <w:rPr>
      <w:rFonts w:eastAsiaTheme="minorHAnsi"/>
      <w:lang w:eastAsia="en-US"/>
    </w:rPr>
  </w:style>
  <w:style w:type="paragraph" w:customStyle="1" w:styleId="C27442912A0D4563AD80210016F85CCD1">
    <w:name w:val="C27442912A0D4563AD80210016F85CCD1"/>
    <w:rsid w:val="00DC11E6"/>
    <w:rPr>
      <w:rFonts w:eastAsiaTheme="minorHAnsi"/>
      <w:lang w:eastAsia="en-US"/>
    </w:rPr>
  </w:style>
  <w:style w:type="paragraph" w:customStyle="1" w:styleId="D8B2051C4A0D4BBAB4D5B6CFD6B9952F">
    <w:name w:val="D8B2051C4A0D4BBAB4D5B6CFD6B9952F"/>
    <w:rsid w:val="00DC11E6"/>
    <w:rPr>
      <w:rFonts w:eastAsiaTheme="minorHAnsi"/>
      <w:lang w:eastAsia="en-US"/>
    </w:rPr>
  </w:style>
  <w:style w:type="paragraph" w:customStyle="1" w:styleId="CC93DE6CB4B4426FAE63A877AB1AFCDB7">
    <w:name w:val="CC93DE6CB4B4426FAE63A877AB1AFCDB7"/>
    <w:rsid w:val="00DC11E6"/>
    <w:rPr>
      <w:rFonts w:eastAsiaTheme="minorHAnsi"/>
      <w:lang w:eastAsia="en-US"/>
    </w:rPr>
  </w:style>
  <w:style w:type="paragraph" w:customStyle="1" w:styleId="F5F63CAA595E40D08B40E9C24246CC4D15">
    <w:name w:val="F5F63CAA595E40D08B40E9C24246CC4D15"/>
    <w:rsid w:val="00DC11E6"/>
    <w:rPr>
      <w:rFonts w:eastAsiaTheme="minorHAnsi"/>
      <w:lang w:eastAsia="en-US"/>
    </w:rPr>
  </w:style>
  <w:style w:type="paragraph" w:customStyle="1" w:styleId="8178A67CF7D64DD1BC0C2997F5876BF514">
    <w:name w:val="8178A67CF7D64DD1BC0C2997F5876BF514"/>
    <w:rsid w:val="00DC11E6"/>
    <w:rPr>
      <w:rFonts w:eastAsiaTheme="minorHAnsi"/>
      <w:lang w:eastAsia="en-US"/>
    </w:rPr>
  </w:style>
  <w:style w:type="paragraph" w:customStyle="1" w:styleId="67A80C5C2437457A87B48E5CF64DA13A4">
    <w:name w:val="67A80C5C2437457A87B48E5CF64DA13A4"/>
    <w:rsid w:val="00DC11E6"/>
    <w:rPr>
      <w:rFonts w:eastAsiaTheme="minorHAnsi"/>
      <w:lang w:eastAsia="en-US"/>
    </w:rPr>
  </w:style>
  <w:style w:type="paragraph" w:customStyle="1" w:styleId="DE66188C0A8D4D99B4DCB140E89067B54">
    <w:name w:val="DE66188C0A8D4D99B4DCB140E89067B54"/>
    <w:rsid w:val="00DC11E6"/>
    <w:rPr>
      <w:rFonts w:eastAsiaTheme="minorHAnsi"/>
      <w:lang w:eastAsia="en-US"/>
    </w:rPr>
  </w:style>
  <w:style w:type="paragraph" w:customStyle="1" w:styleId="D79EFCCBA02A4F00B160787C63D2C7804">
    <w:name w:val="D79EFCCBA02A4F00B160787C63D2C7804"/>
    <w:rsid w:val="00DC11E6"/>
    <w:rPr>
      <w:rFonts w:eastAsiaTheme="minorHAnsi"/>
      <w:lang w:eastAsia="en-US"/>
    </w:rPr>
  </w:style>
  <w:style w:type="paragraph" w:customStyle="1" w:styleId="F29F459AFDBE490FB808F1450782E55C4">
    <w:name w:val="F29F459AFDBE490FB808F1450782E55C4"/>
    <w:rsid w:val="00DC11E6"/>
    <w:rPr>
      <w:rFonts w:eastAsiaTheme="minorHAnsi"/>
      <w:lang w:eastAsia="en-US"/>
    </w:rPr>
  </w:style>
  <w:style w:type="paragraph" w:customStyle="1" w:styleId="C25D28C3DE984BB5B411B70F0E29EC934">
    <w:name w:val="C25D28C3DE984BB5B411B70F0E29EC934"/>
    <w:rsid w:val="00DC11E6"/>
    <w:rPr>
      <w:rFonts w:eastAsiaTheme="minorHAnsi"/>
      <w:lang w:eastAsia="en-US"/>
    </w:rPr>
  </w:style>
  <w:style w:type="paragraph" w:customStyle="1" w:styleId="9942504404834456AF57AD4FF009F0BB4">
    <w:name w:val="9942504404834456AF57AD4FF009F0BB4"/>
    <w:rsid w:val="00DC11E6"/>
    <w:rPr>
      <w:rFonts w:eastAsiaTheme="minorHAnsi"/>
      <w:lang w:eastAsia="en-US"/>
    </w:rPr>
  </w:style>
  <w:style w:type="paragraph" w:customStyle="1" w:styleId="9BAC6397B6684EC58DC79AF8413FB26F4">
    <w:name w:val="9BAC6397B6684EC58DC79AF8413FB26F4"/>
    <w:rsid w:val="00DC1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802D-D62A-4D43-B43E-6515A07D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Bogna Goździelewska</cp:lastModifiedBy>
  <cp:revision>2</cp:revision>
  <cp:lastPrinted>2023-04-05T10:25:00Z</cp:lastPrinted>
  <dcterms:created xsi:type="dcterms:W3CDTF">2024-01-03T07:03:00Z</dcterms:created>
  <dcterms:modified xsi:type="dcterms:W3CDTF">2024-01-03T07:03:00Z</dcterms:modified>
</cp:coreProperties>
</file>